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7B03CC" w14:textId="716E3A0A" w:rsidR="004C3D42" w:rsidRDefault="006C5D59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HARMONOGRAM WYKŁADÓW W I SEMESTRZE ROKU AKADEMICKIEGO 202</w:t>
      </w:r>
      <w:r w:rsidR="001E1ED8">
        <w:rPr>
          <w:b/>
          <w:bCs/>
          <w:sz w:val="24"/>
          <w:szCs w:val="24"/>
        </w:rPr>
        <w:t>4</w:t>
      </w:r>
      <w:r>
        <w:rPr>
          <w:b/>
          <w:bCs/>
          <w:sz w:val="24"/>
          <w:szCs w:val="24"/>
        </w:rPr>
        <w:t>/202</w:t>
      </w:r>
      <w:r w:rsidR="001E1ED8">
        <w:rPr>
          <w:b/>
          <w:bCs/>
          <w:sz w:val="24"/>
          <w:szCs w:val="24"/>
        </w:rPr>
        <w:t>5</w:t>
      </w:r>
      <w:r>
        <w:rPr>
          <w:b/>
          <w:bCs/>
          <w:sz w:val="24"/>
          <w:szCs w:val="24"/>
        </w:rPr>
        <w:br/>
        <w:t xml:space="preserve"> UNIWERSYTETU TRZECIEGO WIEKU WYŻSZEJ SZKOŁY GOSPODARKI </w:t>
      </w:r>
      <w:r>
        <w:rPr>
          <w:b/>
          <w:bCs/>
          <w:sz w:val="24"/>
          <w:szCs w:val="24"/>
        </w:rPr>
        <w:br/>
        <w:t xml:space="preserve">FILIA W SICIENKU </w:t>
      </w:r>
    </w:p>
    <w:p w14:paraId="677B03CD" w14:textId="77777777" w:rsidR="004C3D42" w:rsidRDefault="006C5D59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Wykłady w czwartki godz. 11.00</w:t>
      </w:r>
    </w:p>
    <w:tbl>
      <w:tblPr>
        <w:tblW w:w="105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9"/>
        <w:gridCol w:w="3201"/>
        <w:gridCol w:w="2044"/>
        <w:gridCol w:w="2351"/>
        <w:gridCol w:w="2326"/>
      </w:tblGrid>
      <w:tr w:rsidR="004C3D42" w14:paraId="677B03D3" w14:textId="77777777">
        <w:trPr>
          <w:trHeight w:val="253"/>
          <w:jc w:val="center"/>
        </w:trPr>
        <w:tc>
          <w:tcPr>
            <w:tcW w:w="659" w:type="dxa"/>
          </w:tcPr>
          <w:p w14:paraId="677B03CE" w14:textId="77777777" w:rsidR="004C3D42" w:rsidRDefault="006C5D59">
            <w:pPr>
              <w:spacing w:after="0" w:line="240" w:lineRule="auto"/>
              <w:jc w:val="center"/>
              <w:rPr>
                <w:b/>
                <w:bCs/>
                <w:lang w:eastAsia="pl-PL"/>
              </w:rPr>
            </w:pPr>
            <w:r>
              <w:rPr>
                <w:b/>
                <w:bCs/>
                <w:lang w:eastAsia="pl-PL"/>
              </w:rPr>
              <w:t>Lp.</w:t>
            </w:r>
          </w:p>
        </w:tc>
        <w:tc>
          <w:tcPr>
            <w:tcW w:w="3201" w:type="dxa"/>
          </w:tcPr>
          <w:p w14:paraId="677B03CF" w14:textId="77777777" w:rsidR="004C3D42" w:rsidRDefault="006C5D59">
            <w:pPr>
              <w:spacing w:after="0" w:line="240" w:lineRule="auto"/>
              <w:jc w:val="center"/>
              <w:rPr>
                <w:b/>
                <w:bCs/>
                <w:lang w:eastAsia="pl-PL"/>
              </w:rPr>
            </w:pPr>
            <w:r>
              <w:rPr>
                <w:b/>
                <w:bCs/>
                <w:lang w:eastAsia="pl-PL"/>
              </w:rPr>
              <w:t>Tematyka</w:t>
            </w:r>
          </w:p>
        </w:tc>
        <w:tc>
          <w:tcPr>
            <w:tcW w:w="2044" w:type="dxa"/>
          </w:tcPr>
          <w:p w14:paraId="677B03D0" w14:textId="77777777" w:rsidR="004C3D42" w:rsidRDefault="006C5D59">
            <w:pPr>
              <w:spacing w:after="0" w:line="240" w:lineRule="auto"/>
              <w:jc w:val="center"/>
              <w:rPr>
                <w:b/>
                <w:bCs/>
                <w:lang w:eastAsia="pl-PL"/>
              </w:rPr>
            </w:pPr>
            <w:r>
              <w:rPr>
                <w:b/>
                <w:bCs/>
                <w:lang w:eastAsia="pl-PL"/>
              </w:rPr>
              <w:t>Prowadzący</w:t>
            </w:r>
          </w:p>
        </w:tc>
        <w:tc>
          <w:tcPr>
            <w:tcW w:w="2351" w:type="dxa"/>
          </w:tcPr>
          <w:p w14:paraId="677B03D1" w14:textId="77777777" w:rsidR="004C3D42" w:rsidRDefault="006C5D59">
            <w:pPr>
              <w:spacing w:after="0" w:line="240" w:lineRule="auto"/>
              <w:jc w:val="center"/>
              <w:rPr>
                <w:b/>
                <w:bCs/>
                <w:lang w:eastAsia="pl-PL"/>
              </w:rPr>
            </w:pPr>
            <w:r>
              <w:rPr>
                <w:b/>
                <w:bCs/>
                <w:lang w:eastAsia="pl-PL"/>
              </w:rPr>
              <w:t>Termin</w:t>
            </w:r>
          </w:p>
        </w:tc>
        <w:tc>
          <w:tcPr>
            <w:tcW w:w="2326" w:type="dxa"/>
          </w:tcPr>
          <w:p w14:paraId="677B03D2" w14:textId="77777777" w:rsidR="004C3D42" w:rsidRDefault="006C5D59">
            <w:pPr>
              <w:spacing w:after="0" w:line="240" w:lineRule="auto"/>
              <w:jc w:val="center"/>
              <w:rPr>
                <w:b/>
                <w:bCs/>
                <w:lang w:eastAsia="pl-PL"/>
              </w:rPr>
            </w:pPr>
            <w:r>
              <w:rPr>
                <w:b/>
                <w:bCs/>
                <w:lang w:eastAsia="pl-PL"/>
              </w:rPr>
              <w:t>Miejsce</w:t>
            </w:r>
          </w:p>
        </w:tc>
      </w:tr>
      <w:tr w:rsidR="004C3D42" w14:paraId="677B03DF" w14:textId="77777777">
        <w:trPr>
          <w:trHeight w:val="1334"/>
          <w:jc w:val="center"/>
        </w:trPr>
        <w:tc>
          <w:tcPr>
            <w:tcW w:w="659" w:type="dxa"/>
            <w:vAlign w:val="center"/>
          </w:tcPr>
          <w:p w14:paraId="677B03D4" w14:textId="77777777" w:rsidR="004C3D42" w:rsidRDefault="006C5D59">
            <w:pPr>
              <w:spacing w:after="0" w:line="240" w:lineRule="auto"/>
              <w:jc w:val="center"/>
              <w:rPr>
                <w:b/>
                <w:bCs/>
                <w:lang w:eastAsia="pl-PL"/>
              </w:rPr>
            </w:pPr>
            <w:r>
              <w:rPr>
                <w:b/>
                <w:bCs/>
                <w:lang w:eastAsia="pl-PL"/>
              </w:rPr>
              <w:t>1.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9A2D2" w14:textId="622F83E1" w:rsidR="00730F2A" w:rsidRPr="00730F2A" w:rsidRDefault="00730F2A" w:rsidP="00730F2A">
            <w:pPr>
              <w:jc w:val="center"/>
              <w:rPr>
                <w:b/>
                <w:i/>
              </w:rPr>
            </w:pPr>
            <w:r w:rsidRPr="00730F2A">
              <w:rPr>
                <w:b/>
                <w:i/>
              </w:rPr>
              <w:t xml:space="preserve">INAUGURACJA </w:t>
            </w:r>
            <w:r>
              <w:rPr>
                <w:b/>
                <w:i/>
              </w:rPr>
              <w:t>, Obchod</w:t>
            </w:r>
            <w:r w:rsidR="00451F13">
              <w:rPr>
                <w:b/>
                <w:i/>
              </w:rPr>
              <w:t xml:space="preserve">y </w:t>
            </w:r>
            <w:r w:rsidRPr="00730F2A">
              <w:rPr>
                <w:b/>
                <w:i/>
              </w:rPr>
              <w:t xml:space="preserve">10 </w:t>
            </w:r>
            <w:r w:rsidR="00451F13">
              <w:rPr>
                <w:b/>
                <w:i/>
              </w:rPr>
              <w:t>-</w:t>
            </w:r>
            <w:r w:rsidRPr="00730F2A">
              <w:rPr>
                <w:b/>
                <w:i/>
              </w:rPr>
              <w:t xml:space="preserve">lecie </w:t>
            </w:r>
          </w:p>
          <w:p w14:paraId="677B03D6" w14:textId="258711B9" w:rsidR="004C3D42" w:rsidRDefault="004C3D42" w:rsidP="00730F2A">
            <w:pPr>
              <w:jc w:val="center"/>
              <w:rPr>
                <w:b/>
                <w:i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65CF9B" w14:textId="77777777" w:rsidR="009A19EF" w:rsidRDefault="009A19EF" w:rsidP="009A19EF">
            <w:pPr>
              <w:jc w:val="center"/>
            </w:pPr>
            <w:r>
              <w:t>Rafał Bagrowski</w:t>
            </w:r>
          </w:p>
          <w:p w14:paraId="677B03D8" w14:textId="6AA7C154" w:rsidR="004C3D42" w:rsidRDefault="004C3D42" w:rsidP="009A19EF">
            <w:pPr>
              <w:jc w:val="center"/>
            </w:pPr>
          </w:p>
        </w:tc>
        <w:tc>
          <w:tcPr>
            <w:tcW w:w="2351" w:type="dxa"/>
            <w:vAlign w:val="center"/>
          </w:tcPr>
          <w:p w14:paraId="0B43BA55" w14:textId="77777777" w:rsidR="001E1ED8" w:rsidRPr="001E1ED8" w:rsidRDefault="001E1ED8" w:rsidP="001E1ED8">
            <w:pPr>
              <w:spacing w:after="0" w:line="240" w:lineRule="auto"/>
              <w:jc w:val="center"/>
              <w:rPr>
                <w:b/>
                <w:bCs/>
              </w:rPr>
            </w:pPr>
            <w:r w:rsidRPr="001E1ED8">
              <w:rPr>
                <w:b/>
                <w:bCs/>
              </w:rPr>
              <w:t>03.10.2024</w:t>
            </w:r>
          </w:p>
          <w:p w14:paraId="677B03DA" w14:textId="5D765AF7" w:rsidR="004C3D42" w:rsidRDefault="004C3D42" w:rsidP="001E1ED8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326" w:type="dxa"/>
            <w:vAlign w:val="center"/>
          </w:tcPr>
          <w:p w14:paraId="677B03DB" w14:textId="77777777" w:rsidR="004C3D42" w:rsidRDefault="006C5D59">
            <w:pPr>
              <w:spacing w:after="0"/>
              <w:rPr>
                <w:lang w:val="pl" w:eastAsia="pl"/>
              </w:rPr>
            </w:pPr>
            <w:r>
              <w:rPr>
                <w:rFonts w:eastAsia="Calibri"/>
                <w:lang w:val="pl" w:eastAsia="pl" w:bidi="ar"/>
              </w:rPr>
              <w:t xml:space="preserve">Gminne Centrum </w:t>
            </w:r>
            <w:r>
              <w:rPr>
                <w:rFonts w:eastAsia="Calibri"/>
                <w:lang w:val="pl" w:eastAsia="pl" w:bidi="ar"/>
              </w:rPr>
              <w:t>Kultury i Biblioteka w Sicienku</w:t>
            </w:r>
          </w:p>
          <w:p w14:paraId="677B03DC" w14:textId="77777777" w:rsidR="004C3D42" w:rsidRDefault="006C5D59">
            <w:pPr>
              <w:spacing w:after="0"/>
              <w:rPr>
                <w:lang w:val="pl" w:eastAsia="pl"/>
              </w:rPr>
            </w:pPr>
            <w:r>
              <w:rPr>
                <w:rFonts w:eastAsia="Calibri"/>
                <w:lang w:val="pl" w:eastAsia="pl" w:bidi="ar"/>
              </w:rPr>
              <w:t>ul. Bydgoska 6</w:t>
            </w:r>
          </w:p>
          <w:p w14:paraId="677B03DD" w14:textId="77777777" w:rsidR="004C3D42" w:rsidRDefault="006C5D59">
            <w:pPr>
              <w:spacing w:after="0"/>
              <w:rPr>
                <w:lang w:val="pl" w:eastAsia="pl"/>
              </w:rPr>
            </w:pPr>
            <w:r>
              <w:rPr>
                <w:rFonts w:eastAsia="Calibri"/>
                <w:lang w:val="pl" w:eastAsia="pl" w:bidi="ar"/>
              </w:rPr>
              <w:t>86-014 Sicienko</w:t>
            </w:r>
          </w:p>
          <w:p w14:paraId="677B03DE" w14:textId="77777777" w:rsidR="004C3D42" w:rsidRDefault="004C3D42">
            <w:pPr>
              <w:tabs>
                <w:tab w:val="left" w:pos="466"/>
              </w:tabs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C3D42" w14:paraId="677B03E7" w14:textId="77777777">
        <w:trPr>
          <w:trHeight w:val="1334"/>
          <w:jc w:val="center"/>
        </w:trPr>
        <w:tc>
          <w:tcPr>
            <w:tcW w:w="659" w:type="dxa"/>
            <w:vAlign w:val="center"/>
          </w:tcPr>
          <w:p w14:paraId="677B03E0" w14:textId="77777777" w:rsidR="004C3D42" w:rsidRDefault="006C5D59">
            <w:pPr>
              <w:spacing w:after="0" w:line="240" w:lineRule="auto"/>
              <w:jc w:val="center"/>
              <w:rPr>
                <w:b/>
                <w:bCs/>
                <w:lang w:eastAsia="pl-PL"/>
              </w:rPr>
            </w:pPr>
            <w:r>
              <w:rPr>
                <w:b/>
                <w:bCs/>
                <w:lang w:eastAsia="pl-PL"/>
              </w:rPr>
              <w:t>2.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5BFFE" w14:textId="77777777" w:rsidR="00451F13" w:rsidRPr="00451F13" w:rsidRDefault="00451F13" w:rsidP="00451F13">
            <w:pPr>
              <w:jc w:val="center"/>
              <w:rPr>
                <w:b/>
                <w:i/>
              </w:rPr>
            </w:pPr>
            <w:r w:rsidRPr="00451F13">
              <w:rPr>
                <w:b/>
                <w:i/>
              </w:rPr>
              <w:t xml:space="preserve">Wyprawa na siódmy kontynent: Antarktyda. Relacja z podróży </w:t>
            </w:r>
          </w:p>
          <w:p w14:paraId="677B03E1" w14:textId="120B08AD" w:rsidR="004C3D42" w:rsidRDefault="004C3D42" w:rsidP="00451F13">
            <w:pPr>
              <w:jc w:val="center"/>
              <w:rPr>
                <w:b/>
                <w:i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A18093" w14:textId="77777777" w:rsidR="009A19EF" w:rsidRDefault="009A19EF" w:rsidP="009A19EF">
            <w:pPr>
              <w:jc w:val="center"/>
            </w:pPr>
            <w:r>
              <w:t>podróżniczka Jolanata Niwińska</w:t>
            </w:r>
          </w:p>
          <w:p w14:paraId="677B03E2" w14:textId="271703CB" w:rsidR="004C3D42" w:rsidRDefault="004C3D42" w:rsidP="009A19EF">
            <w:pPr>
              <w:jc w:val="center"/>
            </w:pPr>
          </w:p>
        </w:tc>
        <w:tc>
          <w:tcPr>
            <w:tcW w:w="2351" w:type="dxa"/>
            <w:vAlign w:val="center"/>
          </w:tcPr>
          <w:p w14:paraId="1D8710F9" w14:textId="77777777" w:rsidR="001E1ED8" w:rsidRPr="001E1ED8" w:rsidRDefault="001E1ED8" w:rsidP="001E1ED8">
            <w:pPr>
              <w:spacing w:after="0" w:line="240" w:lineRule="auto"/>
              <w:jc w:val="center"/>
              <w:rPr>
                <w:b/>
                <w:bCs/>
              </w:rPr>
            </w:pPr>
            <w:r w:rsidRPr="001E1ED8">
              <w:rPr>
                <w:b/>
                <w:bCs/>
              </w:rPr>
              <w:t>17.10.2024</w:t>
            </w:r>
          </w:p>
          <w:p w14:paraId="677B03E3" w14:textId="7A97D506" w:rsidR="004C3D42" w:rsidRDefault="004C3D42" w:rsidP="001E1ED8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326" w:type="dxa"/>
            <w:vAlign w:val="center"/>
          </w:tcPr>
          <w:p w14:paraId="677B03E4" w14:textId="77777777" w:rsidR="004C3D42" w:rsidRDefault="006C5D59">
            <w:pPr>
              <w:spacing w:after="0" w:line="240" w:lineRule="auto"/>
              <w:rPr>
                <w:rFonts w:eastAsia="Calibri"/>
                <w:lang w:val="pl" w:eastAsia="pl" w:bidi="ar"/>
              </w:rPr>
            </w:pPr>
            <w:r>
              <w:rPr>
                <w:rFonts w:eastAsia="Calibri"/>
                <w:lang w:val="pl" w:eastAsia="pl" w:bidi="ar"/>
              </w:rPr>
              <w:t>Gminne Centrum Kultury i Biblioteka w Sicienku</w:t>
            </w:r>
          </w:p>
          <w:p w14:paraId="677B03E5" w14:textId="77777777" w:rsidR="004C3D42" w:rsidRDefault="006C5D59">
            <w:pPr>
              <w:spacing w:after="0"/>
              <w:rPr>
                <w:lang w:val="pl" w:eastAsia="pl"/>
              </w:rPr>
            </w:pPr>
            <w:r>
              <w:rPr>
                <w:rFonts w:eastAsia="Calibri"/>
                <w:lang w:val="pl" w:eastAsia="pl" w:bidi="ar"/>
              </w:rPr>
              <w:t>ul. Bydgoska 6</w:t>
            </w:r>
          </w:p>
          <w:p w14:paraId="677B03E6" w14:textId="77777777" w:rsidR="004C3D42" w:rsidRDefault="006C5D59">
            <w:pPr>
              <w:spacing w:after="0" w:line="240" w:lineRule="auto"/>
              <w:rPr>
                <w:rFonts w:eastAsia="Calibri"/>
                <w:lang w:val="pl" w:eastAsia="pl" w:bidi="ar"/>
              </w:rPr>
            </w:pPr>
            <w:r>
              <w:rPr>
                <w:rFonts w:eastAsia="Calibri"/>
                <w:lang w:val="pl" w:eastAsia="pl" w:bidi="ar"/>
              </w:rPr>
              <w:t>86-014 Sicienko</w:t>
            </w:r>
          </w:p>
        </w:tc>
      </w:tr>
      <w:tr w:rsidR="004C3D42" w14:paraId="677B03F2" w14:textId="77777777">
        <w:trPr>
          <w:trHeight w:val="1266"/>
          <w:jc w:val="center"/>
        </w:trPr>
        <w:tc>
          <w:tcPr>
            <w:tcW w:w="659" w:type="dxa"/>
            <w:vAlign w:val="center"/>
          </w:tcPr>
          <w:p w14:paraId="677B03E8" w14:textId="77777777" w:rsidR="004C3D42" w:rsidRDefault="006C5D59">
            <w:pPr>
              <w:spacing w:after="0" w:line="240" w:lineRule="auto"/>
              <w:jc w:val="center"/>
              <w:rPr>
                <w:b/>
                <w:bCs/>
                <w:lang w:eastAsia="pl-PL"/>
              </w:rPr>
            </w:pPr>
            <w:r>
              <w:rPr>
                <w:b/>
                <w:bCs/>
                <w:lang w:eastAsia="pl-PL"/>
              </w:rPr>
              <w:t>3.</w:t>
            </w:r>
          </w:p>
        </w:tc>
        <w:tc>
          <w:tcPr>
            <w:tcW w:w="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06318A" w14:textId="77777777" w:rsidR="00451F13" w:rsidRPr="00451F13" w:rsidRDefault="00451F13" w:rsidP="00451F13">
            <w:pPr>
              <w:jc w:val="center"/>
              <w:rPr>
                <w:b/>
                <w:i/>
              </w:rPr>
            </w:pPr>
            <w:r w:rsidRPr="00451F13">
              <w:rPr>
                <w:b/>
                <w:i/>
              </w:rPr>
              <w:t>Jak lekko i z dowcipem brać życia ciężary ?</w:t>
            </w:r>
          </w:p>
          <w:p w14:paraId="677B03EA" w14:textId="77930245" w:rsidR="004C3D42" w:rsidRDefault="004C3D42" w:rsidP="00451F13">
            <w:pPr>
              <w:jc w:val="center"/>
              <w:rPr>
                <w:b/>
                <w:i/>
              </w:rPr>
            </w:pPr>
          </w:p>
        </w:tc>
        <w:tc>
          <w:tcPr>
            <w:tcW w:w="2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7BCFF4" w14:textId="77777777" w:rsidR="009A19EF" w:rsidRDefault="009A19EF" w:rsidP="009A19EF">
            <w:pPr>
              <w:jc w:val="center"/>
            </w:pPr>
            <w:r>
              <w:t>mgr Jolanta Szwalbe</w:t>
            </w:r>
          </w:p>
          <w:p w14:paraId="677B03EC" w14:textId="05628FFA" w:rsidR="004C3D42" w:rsidRDefault="004C3D42" w:rsidP="009A19EF">
            <w:pPr>
              <w:jc w:val="center"/>
            </w:pPr>
          </w:p>
        </w:tc>
        <w:tc>
          <w:tcPr>
            <w:tcW w:w="2351" w:type="dxa"/>
            <w:vAlign w:val="center"/>
          </w:tcPr>
          <w:p w14:paraId="337385E3" w14:textId="77777777" w:rsidR="001E1ED8" w:rsidRPr="001E1ED8" w:rsidRDefault="001E1ED8" w:rsidP="001E1ED8">
            <w:pPr>
              <w:spacing w:after="0" w:line="240" w:lineRule="auto"/>
              <w:jc w:val="center"/>
              <w:rPr>
                <w:b/>
                <w:bCs/>
              </w:rPr>
            </w:pPr>
            <w:r w:rsidRPr="001E1ED8">
              <w:rPr>
                <w:b/>
                <w:bCs/>
              </w:rPr>
              <w:t>07.11.2024</w:t>
            </w:r>
          </w:p>
          <w:p w14:paraId="677B03EE" w14:textId="1931D487" w:rsidR="004C3D42" w:rsidRDefault="004C3D42" w:rsidP="001E1ED8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326" w:type="dxa"/>
            <w:vAlign w:val="center"/>
          </w:tcPr>
          <w:p w14:paraId="677B03EF" w14:textId="77777777" w:rsidR="004C3D42" w:rsidRDefault="006C5D59">
            <w:pPr>
              <w:spacing w:after="0" w:line="240" w:lineRule="auto"/>
              <w:rPr>
                <w:rFonts w:eastAsia="Calibri"/>
                <w:lang w:val="pl" w:eastAsia="pl" w:bidi="ar"/>
              </w:rPr>
            </w:pPr>
            <w:r>
              <w:rPr>
                <w:rFonts w:eastAsia="Calibri"/>
                <w:lang w:val="pl" w:eastAsia="pl" w:bidi="ar"/>
              </w:rPr>
              <w:t>Gminne Centrum Kultury i Biblioteka w Sicienku</w:t>
            </w:r>
          </w:p>
          <w:p w14:paraId="677B03F0" w14:textId="77777777" w:rsidR="004C3D42" w:rsidRDefault="006C5D59">
            <w:pPr>
              <w:spacing w:after="0"/>
              <w:rPr>
                <w:lang w:val="pl" w:eastAsia="pl"/>
              </w:rPr>
            </w:pPr>
            <w:r>
              <w:rPr>
                <w:rFonts w:eastAsia="Calibri"/>
                <w:lang w:val="pl" w:eastAsia="pl" w:bidi="ar"/>
              </w:rPr>
              <w:t>ul. Bydgoska 6</w:t>
            </w:r>
          </w:p>
          <w:p w14:paraId="677B03F1" w14:textId="77777777" w:rsidR="004C3D42" w:rsidRDefault="006C5D5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rFonts w:eastAsia="Calibri"/>
                <w:lang w:val="pl" w:eastAsia="pl" w:bidi="ar"/>
              </w:rPr>
              <w:t xml:space="preserve">86-014 </w:t>
            </w:r>
            <w:r>
              <w:rPr>
                <w:rFonts w:eastAsia="Calibri"/>
                <w:lang w:val="pl" w:eastAsia="pl" w:bidi="ar"/>
              </w:rPr>
              <w:t>Sicienko</w:t>
            </w:r>
          </w:p>
        </w:tc>
      </w:tr>
      <w:tr w:rsidR="004C3D42" w14:paraId="677B03FD" w14:textId="77777777">
        <w:trPr>
          <w:trHeight w:val="1272"/>
          <w:jc w:val="center"/>
        </w:trPr>
        <w:tc>
          <w:tcPr>
            <w:tcW w:w="659" w:type="dxa"/>
            <w:vAlign w:val="center"/>
          </w:tcPr>
          <w:p w14:paraId="677B03F3" w14:textId="77777777" w:rsidR="004C3D42" w:rsidRDefault="006C5D59">
            <w:pPr>
              <w:spacing w:after="0" w:line="240" w:lineRule="auto"/>
              <w:jc w:val="center"/>
              <w:rPr>
                <w:b/>
                <w:bCs/>
                <w:lang w:eastAsia="pl-PL"/>
              </w:rPr>
            </w:pPr>
            <w:r>
              <w:rPr>
                <w:b/>
                <w:bCs/>
                <w:lang w:eastAsia="pl-PL"/>
              </w:rPr>
              <w:t>4.</w:t>
            </w:r>
          </w:p>
        </w:tc>
        <w:tc>
          <w:tcPr>
            <w:tcW w:w="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7B03F5" w14:textId="4CF0FFBD" w:rsidR="004C3D42" w:rsidRDefault="00451F13">
            <w:pPr>
              <w:jc w:val="center"/>
              <w:rPr>
                <w:b/>
                <w:i/>
              </w:rPr>
            </w:pPr>
            <w:r w:rsidRPr="00451F13">
              <w:rPr>
                <w:b/>
                <w:i/>
              </w:rPr>
              <w:t>Niech życie mija  w rytmie muzyki (zajęcia  ruchowo-taneczne, zabawy integracyjne</w:t>
            </w:r>
            <w:r>
              <w:rPr>
                <w:b/>
                <w:i/>
              </w:rPr>
              <w:t>)</w:t>
            </w:r>
          </w:p>
        </w:tc>
        <w:tc>
          <w:tcPr>
            <w:tcW w:w="2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D885BA" w14:textId="77777777" w:rsidR="009A19EF" w:rsidRDefault="009A19EF" w:rsidP="009A19EF">
            <w:pPr>
              <w:jc w:val="center"/>
            </w:pPr>
            <w:r>
              <w:t>mgr Joanna Kalka</w:t>
            </w:r>
          </w:p>
          <w:p w14:paraId="677B03F7" w14:textId="684C786F" w:rsidR="004C3D42" w:rsidRDefault="004C3D42" w:rsidP="009A19EF">
            <w:pPr>
              <w:jc w:val="center"/>
            </w:pPr>
          </w:p>
        </w:tc>
        <w:tc>
          <w:tcPr>
            <w:tcW w:w="2351" w:type="dxa"/>
            <w:vAlign w:val="center"/>
          </w:tcPr>
          <w:p w14:paraId="6A7828B6" w14:textId="77777777" w:rsidR="001E1ED8" w:rsidRPr="001E1ED8" w:rsidRDefault="001E1ED8" w:rsidP="001E1ED8">
            <w:pPr>
              <w:spacing w:after="0" w:line="240" w:lineRule="auto"/>
              <w:jc w:val="center"/>
              <w:rPr>
                <w:b/>
                <w:bCs/>
                <w:sz w:val="20"/>
              </w:rPr>
            </w:pPr>
            <w:r w:rsidRPr="001E1ED8">
              <w:rPr>
                <w:b/>
                <w:bCs/>
                <w:sz w:val="20"/>
              </w:rPr>
              <w:t>21.11.2024</w:t>
            </w:r>
          </w:p>
          <w:p w14:paraId="677B03F9" w14:textId="7A8620F1" w:rsidR="004C3D42" w:rsidRDefault="004C3D42" w:rsidP="001E1ED8">
            <w:pPr>
              <w:spacing w:after="0" w:line="240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326" w:type="dxa"/>
            <w:vAlign w:val="center"/>
          </w:tcPr>
          <w:p w14:paraId="677B03FA" w14:textId="77777777" w:rsidR="004C3D42" w:rsidRDefault="006C5D59">
            <w:pPr>
              <w:spacing w:after="0" w:line="240" w:lineRule="auto"/>
              <w:rPr>
                <w:rFonts w:eastAsia="Calibri"/>
                <w:lang w:val="pl" w:eastAsia="pl" w:bidi="ar"/>
              </w:rPr>
            </w:pPr>
            <w:r>
              <w:rPr>
                <w:rFonts w:eastAsia="Calibri"/>
                <w:lang w:val="pl" w:eastAsia="pl" w:bidi="ar"/>
              </w:rPr>
              <w:t>Gminne Centrum Kultury i Biblioteka w Sicienku</w:t>
            </w:r>
          </w:p>
          <w:p w14:paraId="677B03FB" w14:textId="77777777" w:rsidR="004C3D42" w:rsidRDefault="006C5D59">
            <w:pPr>
              <w:spacing w:after="0"/>
              <w:rPr>
                <w:lang w:val="pl" w:eastAsia="pl"/>
              </w:rPr>
            </w:pPr>
            <w:r>
              <w:rPr>
                <w:rFonts w:eastAsia="Calibri"/>
                <w:lang w:val="pl" w:eastAsia="pl" w:bidi="ar"/>
              </w:rPr>
              <w:t>ul. Bydgoska 6</w:t>
            </w:r>
          </w:p>
          <w:p w14:paraId="677B03FC" w14:textId="77777777" w:rsidR="004C3D42" w:rsidRDefault="006C5D5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rFonts w:eastAsia="Calibri"/>
                <w:lang w:val="pl" w:eastAsia="pl" w:bidi="ar"/>
              </w:rPr>
              <w:t>86-014 Sicienko</w:t>
            </w:r>
          </w:p>
        </w:tc>
      </w:tr>
      <w:tr w:rsidR="004C3D42" w14:paraId="677B0407" w14:textId="77777777">
        <w:trPr>
          <w:trHeight w:val="1264"/>
          <w:jc w:val="center"/>
        </w:trPr>
        <w:tc>
          <w:tcPr>
            <w:tcW w:w="659" w:type="dxa"/>
            <w:tcBorders>
              <w:bottom w:val="single" w:sz="4" w:space="0" w:color="auto"/>
            </w:tcBorders>
            <w:vAlign w:val="center"/>
          </w:tcPr>
          <w:p w14:paraId="677B03FE" w14:textId="77777777" w:rsidR="004C3D42" w:rsidRDefault="006C5D59">
            <w:pPr>
              <w:spacing w:after="0" w:line="240" w:lineRule="auto"/>
              <w:jc w:val="center"/>
              <w:rPr>
                <w:b/>
                <w:bCs/>
                <w:lang w:eastAsia="pl-PL"/>
              </w:rPr>
            </w:pPr>
            <w:r>
              <w:rPr>
                <w:b/>
                <w:bCs/>
                <w:lang w:eastAsia="pl-PL"/>
              </w:rPr>
              <w:t>5.</w:t>
            </w:r>
          </w:p>
        </w:tc>
        <w:tc>
          <w:tcPr>
            <w:tcW w:w="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7B0400" w14:textId="51F43B04" w:rsidR="004C3D42" w:rsidRDefault="00451F1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Czekamy za tematem</w:t>
            </w:r>
          </w:p>
        </w:tc>
        <w:tc>
          <w:tcPr>
            <w:tcW w:w="2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0E8CEB" w14:textId="77777777" w:rsidR="009A19EF" w:rsidRDefault="009A19EF" w:rsidP="009A19EF">
            <w:pPr>
              <w:jc w:val="center"/>
            </w:pPr>
            <w:r>
              <w:t>mgr Tomasz Kądziorski</w:t>
            </w:r>
          </w:p>
          <w:p w14:paraId="0040D397" w14:textId="77777777" w:rsidR="009A19EF" w:rsidRDefault="009A19EF" w:rsidP="009A19EF">
            <w:pPr>
              <w:jc w:val="center"/>
            </w:pPr>
          </w:p>
          <w:p w14:paraId="677B0401" w14:textId="6B227AA9" w:rsidR="004C3D42" w:rsidRDefault="004C3D42" w:rsidP="009A19EF">
            <w:pPr>
              <w:jc w:val="center"/>
            </w:pPr>
          </w:p>
        </w:tc>
        <w:tc>
          <w:tcPr>
            <w:tcW w:w="2351" w:type="dxa"/>
            <w:tcBorders>
              <w:bottom w:val="single" w:sz="4" w:space="0" w:color="auto"/>
            </w:tcBorders>
            <w:vAlign w:val="center"/>
          </w:tcPr>
          <w:p w14:paraId="7E6BC786" w14:textId="77777777" w:rsidR="001E1ED8" w:rsidRPr="001E1ED8" w:rsidRDefault="001E1ED8" w:rsidP="001E1ED8">
            <w:pPr>
              <w:spacing w:after="0" w:line="240" w:lineRule="auto"/>
              <w:jc w:val="center"/>
              <w:rPr>
                <w:b/>
                <w:bCs/>
                <w:lang w:eastAsia="pl-PL"/>
              </w:rPr>
            </w:pPr>
            <w:r w:rsidRPr="001E1ED8">
              <w:rPr>
                <w:b/>
                <w:bCs/>
                <w:lang w:eastAsia="pl-PL"/>
              </w:rPr>
              <w:t>05.12.2024</w:t>
            </w:r>
          </w:p>
          <w:p w14:paraId="677B0403" w14:textId="139097F1" w:rsidR="004C3D42" w:rsidRDefault="004C3D42" w:rsidP="001E1ED8">
            <w:pPr>
              <w:spacing w:after="0" w:line="240" w:lineRule="auto"/>
              <w:jc w:val="center"/>
              <w:rPr>
                <w:b/>
                <w:bCs/>
                <w:lang w:eastAsia="pl-PL"/>
              </w:rPr>
            </w:pPr>
          </w:p>
        </w:tc>
        <w:tc>
          <w:tcPr>
            <w:tcW w:w="2326" w:type="dxa"/>
            <w:tcBorders>
              <w:bottom w:val="single" w:sz="4" w:space="0" w:color="auto"/>
            </w:tcBorders>
            <w:vAlign w:val="center"/>
          </w:tcPr>
          <w:p w14:paraId="677B0404" w14:textId="77777777" w:rsidR="004C3D42" w:rsidRDefault="006C5D59">
            <w:pPr>
              <w:spacing w:after="0" w:line="240" w:lineRule="auto"/>
              <w:rPr>
                <w:rFonts w:eastAsia="Calibri"/>
                <w:lang w:val="pl" w:eastAsia="pl" w:bidi="ar"/>
              </w:rPr>
            </w:pPr>
            <w:r>
              <w:rPr>
                <w:rFonts w:eastAsia="Calibri"/>
                <w:lang w:val="pl" w:eastAsia="pl" w:bidi="ar"/>
              </w:rPr>
              <w:t>Gminne Centrum Kultury i Biblioteka w Sicienku</w:t>
            </w:r>
          </w:p>
          <w:p w14:paraId="677B0405" w14:textId="77777777" w:rsidR="004C3D42" w:rsidRDefault="006C5D59">
            <w:pPr>
              <w:spacing w:after="0"/>
              <w:rPr>
                <w:lang w:val="pl" w:eastAsia="pl"/>
              </w:rPr>
            </w:pPr>
            <w:r>
              <w:rPr>
                <w:rFonts w:eastAsia="Calibri"/>
                <w:lang w:val="pl" w:eastAsia="pl" w:bidi="ar"/>
              </w:rPr>
              <w:t>ul. Bydgoska 6</w:t>
            </w:r>
          </w:p>
          <w:p w14:paraId="677B0406" w14:textId="77777777" w:rsidR="004C3D42" w:rsidRDefault="006C5D59">
            <w:pPr>
              <w:spacing w:after="0" w:line="240" w:lineRule="auto"/>
              <w:rPr>
                <w:rFonts w:eastAsia="Calibri"/>
                <w:lang w:val="pl" w:eastAsia="pl" w:bidi="ar"/>
              </w:rPr>
            </w:pPr>
            <w:r>
              <w:rPr>
                <w:rFonts w:eastAsia="Calibri"/>
                <w:lang w:val="pl" w:eastAsia="pl" w:bidi="ar"/>
              </w:rPr>
              <w:t>86-014 Sicienko</w:t>
            </w:r>
          </w:p>
        </w:tc>
      </w:tr>
      <w:tr w:rsidR="004C3D42" w14:paraId="677B0411" w14:textId="77777777">
        <w:trPr>
          <w:trHeight w:val="1314"/>
          <w:jc w:val="center"/>
        </w:trPr>
        <w:tc>
          <w:tcPr>
            <w:tcW w:w="659" w:type="dxa"/>
            <w:tcBorders>
              <w:top w:val="single" w:sz="4" w:space="0" w:color="auto"/>
            </w:tcBorders>
            <w:vAlign w:val="center"/>
          </w:tcPr>
          <w:p w14:paraId="677B0408" w14:textId="77777777" w:rsidR="004C3D42" w:rsidRDefault="006C5D59">
            <w:pPr>
              <w:spacing w:after="0" w:line="240" w:lineRule="auto"/>
              <w:jc w:val="center"/>
              <w:rPr>
                <w:b/>
                <w:bCs/>
                <w:lang w:eastAsia="pl-PL"/>
              </w:rPr>
            </w:pPr>
            <w:r>
              <w:rPr>
                <w:b/>
                <w:bCs/>
                <w:lang w:eastAsia="pl-PL"/>
              </w:rPr>
              <w:t>6.</w:t>
            </w:r>
          </w:p>
        </w:tc>
        <w:tc>
          <w:tcPr>
            <w:tcW w:w="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7B0409" w14:textId="43E45201" w:rsidR="004C3D42" w:rsidRDefault="006C5D5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Czekamy za wykładowcą</w:t>
            </w:r>
          </w:p>
        </w:tc>
        <w:tc>
          <w:tcPr>
            <w:tcW w:w="2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7B040B" w14:textId="77777777" w:rsidR="004C3D42" w:rsidRDefault="004C3D42">
            <w:pPr>
              <w:jc w:val="center"/>
            </w:pPr>
          </w:p>
        </w:tc>
        <w:tc>
          <w:tcPr>
            <w:tcW w:w="23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981FB" w14:textId="77777777" w:rsidR="001E1ED8" w:rsidRPr="001E1ED8" w:rsidRDefault="001E1ED8" w:rsidP="001E1ED8">
            <w:pPr>
              <w:spacing w:after="0" w:line="240" w:lineRule="auto"/>
              <w:jc w:val="center"/>
              <w:rPr>
                <w:b/>
                <w:bCs/>
                <w:lang w:eastAsia="pl-PL"/>
              </w:rPr>
            </w:pPr>
            <w:r w:rsidRPr="001E1ED8">
              <w:rPr>
                <w:b/>
                <w:bCs/>
                <w:lang w:eastAsia="pl-PL"/>
              </w:rPr>
              <w:t>09.01.2025</w:t>
            </w:r>
          </w:p>
          <w:p w14:paraId="677B040D" w14:textId="55D6646C" w:rsidR="004C3D42" w:rsidRDefault="004C3D42" w:rsidP="001E1ED8">
            <w:pPr>
              <w:spacing w:after="0" w:line="240" w:lineRule="auto"/>
              <w:jc w:val="center"/>
              <w:rPr>
                <w:b/>
                <w:bCs/>
                <w:lang w:eastAsia="pl-PL"/>
              </w:rPr>
            </w:pPr>
          </w:p>
        </w:tc>
        <w:tc>
          <w:tcPr>
            <w:tcW w:w="2326" w:type="dxa"/>
            <w:tcBorders>
              <w:top w:val="single" w:sz="4" w:space="0" w:color="auto"/>
            </w:tcBorders>
            <w:vAlign w:val="center"/>
          </w:tcPr>
          <w:p w14:paraId="677B040E" w14:textId="77777777" w:rsidR="004C3D42" w:rsidRDefault="006C5D59">
            <w:pPr>
              <w:spacing w:after="0" w:line="240" w:lineRule="auto"/>
              <w:rPr>
                <w:rFonts w:eastAsia="Calibri"/>
                <w:lang w:val="pl" w:eastAsia="pl" w:bidi="ar"/>
              </w:rPr>
            </w:pPr>
            <w:r>
              <w:rPr>
                <w:rFonts w:eastAsia="Calibri"/>
                <w:lang w:val="pl" w:eastAsia="pl" w:bidi="ar"/>
              </w:rPr>
              <w:t xml:space="preserve">Gminne Centrum Kultury i </w:t>
            </w:r>
            <w:r>
              <w:rPr>
                <w:rFonts w:eastAsia="Calibri"/>
                <w:lang w:val="pl" w:eastAsia="pl" w:bidi="ar"/>
              </w:rPr>
              <w:t>Biblioteka w Sicienku</w:t>
            </w:r>
          </w:p>
          <w:p w14:paraId="677B040F" w14:textId="77777777" w:rsidR="004C3D42" w:rsidRDefault="006C5D59">
            <w:pPr>
              <w:spacing w:after="0"/>
              <w:rPr>
                <w:lang w:val="pl" w:eastAsia="pl"/>
              </w:rPr>
            </w:pPr>
            <w:r>
              <w:rPr>
                <w:rFonts w:eastAsia="Calibri"/>
                <w:lang w:val="pl" w:eastAsia="pl" w:bidi="ar"/>
              </w:rPr>
              <w:t>ul. Bydgoska 6</w:t>
            </w:r>
          </w:p>
          <w:p w14:paraId="677B0410" w14:textId="77777777" w:rsidR="004C3D42" w:rsidRDefault="006C5D5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rFonts w:eastAsia="Calibri"/>
                <w:lang w:val="pl" w:eastAsia="pl" w:bidi="ar"/>
              </w:rPr>
              <w:t>86-014 Sicienko</w:t>
            </w:r>
          </w:p>
        </w:tc>
      </w:tr>
      <w:tr w:rsidR="004C3D42" w14:paraId="677B041A" w14:textId="77777777">
        <w:trPr>
          <w:trHeight w:val="1360"/>
          <w:jc w:val="center"/>
        </w:trPr>
        <w:tc>
          <w:tcPr>
            <w:tcW w:w="6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B0412" w14:textId="77777777" w:rsidR="004C3D42" w:rsidRDefault="006C5D59">
            <w:pPr>
              <w:spacing w:after="0" w:line="240" w:lineRule="auto"/>
              <w:jc w:val="center"/>
              <w:rPr>
                <w:b/>
                <w:bCs/>
                <w:lang w:eastAsia="pl-PL"/>
              </w:rPr>
            </w:pPr>
            <w:r>
              <w:rPr>
                <w:b/>
                <w:bCs/>
                <w:lang w:eastAsia="pl-PL"/>
              </w:rPr>
              <w:t>7.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7B0413" w14:textId="1076E332" w:rsidR="004C3D42" w:rsidRDefault="006C5D59">
            <w:pPr>
              <w:jc w:val="center"/>
              <w:rPr>
                <w:b/>
                <w:i/>
              </w:rPr>
            </w:pPr>
            <w:r w:rsidRPr="006C5D59">
              <w:rPr>
                <w:b/>
                <w:i/>
              </w:rPr>
              <w:t>Wszechświat , skąd przybywamy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7B0414" w14:textId="000B124A" w:rsidR="004C3D42" w:rsidRDefault="009A19EF">
            <w:pPr>
              <w:jc w:val="center"/>
            </w:pPr>
            <w:r w:rsidRPr="009A19EF">
              <w:t>mgr Roman Pleszyński</w:t>
            </w:r>
          </w:p>
        </w:tc>
        <w:tc>
          <w:tcPr>
            <w:tcW w:w="23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B0416" w14:textId="4F6AF7D9" w:rsidR="004C3D42" w:rsidRDefault="001E1ED8">
            <w:pPr>
              <w:spacing w:after="0" w:line="240" w:lineRule="auto"/>
              <w:jc w:val="center"/>
              <w:rPr>
                <w:b/>
                <w:bCs/>
                <w:lang w:eastAsia="pl-PL"/>
              </w:rPr>
            </w:pPr>
            <w:r w:rsidRPr="001E1ED8">
              <w:rPr>
                <w:b/>
                <w:bCs/>
                <w:lang w:eastAsia="pl-PL"/>
              </w:rPr>
              <w:t>16.01.2025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7B0417" w14:textId="77777777" w:rsidR="004C3D42" w:rsidRDefault="006C5D59">
            <w:pPr>
              <w:spacing w:after="0" w:line="240" w:lineRule="auto"/>
              <w:rPr>
                <w:rFonts w:eastAsia="Calibri"/>
                <w:lang w:val="pl" w:eastAsia="pl" w:bidi="ar"/>
              </w:rPr>
            </w:pPr>
            <w:r>
              <w:rPr>
                <w:rFonts w:eastAsia="Calibri"/>
                <w:lang w:val="pl" w:eastAsia="pl" w:bidi="ar"/>
              </w:rPr>
              <w:t>Gminne Centrum Kultury i Biblioteka w Sicienku</w:t>
            </w:r>
          </w:p>
          <w:p w14:paraId="677B0418" w14:textId="77777777" w:rsidR="004C3D42" w:rsidRDefault="006C5D59">
            <w:pPr>
              <w:spacing w:after="0"/>
              <w:rPr>
                <w:lang w:val="pl" w:eastAsia="pl"/>
              </w:rPr>
            </w:pPr>
            <w:r>
              <w:rPr>
                <w:rFonts w:eastAsia="Calibri"/>
                <w:lang w:val="pl" w:eastAsia="pl" w:bidi="ar"/>
              </w:rPr>
              <w:t>ul. Bydgoska 6</w:t>
            </w:r>
          </w:p>
          <w:p w14:paraId="677B0419" w14:textId="77777777" w:rsidR="004C3D42" w:rsidRDefault="006C5D5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rFonts w:eastAsia="Calibri"/>
                <w:lang w:val="pl" w:eastAsia="pl" w:bidi="ar"/>
              </w:rPr>
              <w:t>86-014 Sicienko</w:t>
            </w:r>
          </w:p>
        </w:tc>
      </w:tr>
    </w:tbl>
    <w:p w14:paraId="677B042B" w14:textId="77777777" w:rsidR="004C3D42" w:rsidRDefault="006C5D59">
      <w:pPr>
        <w:jc w:val="center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*Organizator zastrzega sobie prawo do zmiany tematów i terminów wykładów z przyczyn </w:t>
      </w:r>
      <w:r>
        <w:rPr>
          <w:i/>
          <w:iCs/>
          <w:sz w:val="20"/>
          <w:szCs w:val="20"/>
        </w:rPr>
        <w:t>niezależnych od WSG</w:t>
      </w:r>
    </w:p>
    <w:p w14:paraId="58A0E1B8" w14:textId="77777777" w:rsidR="004A1A38" w:rsidRPr="004A1A38" w:rsidRDefault="004A1A38" w:rsidP="004A1A38">
      <w:pPr>
        <w:jc w:val="center"/>
        <w:rPr>
          <w:i/>
          <w:iCs/>
          <w:sz w:val="24"/>
          <w:szCs w:val="20"/>
        </w:rPr>
      </w:pPr>
      <w:r w:rsidRPr="004A1A38">
        <w:rPr>
          <w:i/>
          <w:iCs/>
          <w:sz w:val="24"/>
          <w:szCs w:val="20"/>
        </w:rPr>
        <w:t xml:space="preserve">ROSIMY O WPŁATĘ NA  WSKAZANY NUMER KONTA. </w:t>
      </w:r>
    </w:p>
    <w:p w14:paraId="38903F1A" w14:textId="77777777" w:rsidR="004A1A38" w:rsidRPr="004A1A38" w:rsidRDefault="004A1A38" w:rsidP="004A1A38">
      <w:pPr>
        <w:jc w:val="center"/>
        <w:rPr>
          <w:i/>
          <w:iCs/>
          <w:sz w:val="24"/>
          <w:szCs w:val="20"/>
        </w:rPr>
      </w:pPr>
      <w:r w:rsidRPr="004A1A38">
        <w:rPr>
          <w:i/>
          <w:iCs/>
          <w:sz w:val="24"/>
          <w:szCs w:val="20"/>
        </w:rPr>
        <w:lastRenderedPageBreak/>
        <w:t>46 1090 1072 0000 0001 3688 9669</w:t>
      </w:r>
    </w:p>
    <w:p w14:paraId="10D1A8BB" w14:textId="04C6645E" w:rsidR="004A1A38" w:rsidRPr="004A1A38" w:rsidRDefault="004A1A38" w:rsidP="004A1A38">
      <w:pPr>
        <w:jc w:val="center"/>
        <w:rPr>
          <w:i/>
          <w:iCs/>
          <w:sz w:val="24"/>
          <w:szCs w:val="20"/>
        </w:rPr>
      </w:pPr>
      <w:r w:rsidRPr="004A1A38">
        <w:rPr>
          <w:i/>
          <w:iCs/>
          <w:sz w:val="24"/>
          <w:szCs w:val="20"/>
        </w:rPr>
        <w:t>Z DOPISKIEM: „UTW</w:t>
      </w:r>
      <w:r>
        <w:rPr>
          <w:i/>
          <w:iCs/>
          <w:sz w:val="24"/>
          <w:szCs w:val="20"/>
        </w:rPr>
        <w:t xml:space="preserve"> Sicienko</w:t>
      </w:r>
      <w:r w:rsidRPr="004A1A38">
        <w:rPr>
          <w:i/>
          <w:iCs/>
          <w:sz w:val="24"/>
          <w:szCs w:val="20"/>
        </w:rPr>
        <w:t>”</w:t>
      </w:r>
    </w:p>
    <w:p w14:paraId="5642D111" w14:textId="77777777" w:rsidR="004A1A38" w:rsidRPr="004A1A38" w:rsidRDefault="004A1A38" w:rsidP="004A1A38">
      <w:pPr>
        <w:jc w:val="center"/>
        <w:rPr>
          <w:i/>
          <w:iCs/>
          <w:sz w:val="24"/>
          <w:szCs w:val="20"/>
        </w:rPr>
      </w:pPr>
      <w:r w:rsidRPr="004A1A38">
        <w:rPr>
          <w:i/>
          <w:iCs/>
          <w:sz w:val="24"/>
          <w:szCs w:val="20"/>
        </w:rPr>
        <w:t>OPŁATA ZA I SEMESTR ( I rata)</w:t>
      </w:r>
      <w:r w:rsidRPr="004A1A38">
        <w:rPr>
          <w:i/>
          <w:iCs/>
          <w:sz w:val="24"/>
          <w:szCs w:val="20"/>
        </w:rPr>
        <w:tab/>
        <w:t>KWOTA   100,00 ZŁ</w:t>
      </w:r>
      <w:r w:rsidRPr="004A1A38">
        <w:rPr>
          <w:i/>
          <w:iCs/>
          <w:sz w:val="24"/>
          <w:szCs w:val="20"/>
        </w:rPr>
        <w:tab/>
        <w:t>DO 30.10.2024r.</w:t>
      </w:r>
    </w:p>
    <w:p w14:paraId="5C5B6FC9" w14:textId="77777777" w:rsidR="004A1A38" w:rsidRPr="004A1A38" w:rsidRDefault="004A1A38" w:rsidP="004A1A38">
      <w:pPr>
        <w:jc w:val="center"/>
        <w:rPr>
          <w:i/>
          <w:iCs/>
          <w:sz w:val="24"/>
          <w:szCs w:val="20"/>
        </w:rPr>
      </w:pPr>
      <w:r w:rsidRPr="004A1A38">
        <w:rPr>
          <w:i/>
          <w:iCs/>
          <w:sz w:val="24"/>
          <w:szCs w:val="20"/>
        </w:rPr>
        <w:t>OPŁATA ZA I SEMESTR ( II rata)</w:t>
      </w:r>
      <w:r w:rsidRPr="004A1A38">
        <w:rPr>
          <w:i/>
          <w:iCs/>
          <w:sz w:val="24"/>
          <w:szCs w:val="20"/>
        </w:rPr>
        <w:tab/>
        <w:t>KWOTA   100,00 ZŁ</w:t>
      </w:r>
      <w:r w:rsidRPr="004A1A38">
        <w:rPr>
          <w:i/>
          <w:iCs/>
          <w:sz w:val="24"/>
          <w:szCs w:val="20"/>
        </w:rPr>
        <w:tab/>
        <w:t>DO 30.03.2025r.</w:t>
      </w:r>
    </w:p>
    <w:p w14:paraId="677B042C" w14:textId="77777777" w:rsidR="004C3D42" w:rsidRDefault="006C5D59">
      <w:pPr>
        <w:jc w:val="center"/>
      </w:pPr>
      <w:r>
        <w:rPr>
          <w:i/>
          <w:iCs/>
          <w:sz w:val="24"/>
          <w:szCs w:val="20"/>
        </w:rPr>
        <w:t xml:space="preserve"> </w:t>
      </w:r>
    </w:p>
    <w:p w14:paraId="677B042D" w14:textId="77777777" w:rsidR="004C3D42" w:rsidRDefault="006C5D59">
      <w:pPr>
        <w:ind w:left="-567" w:right="-567"/>
      </w:pPr>
      <w:r>
        <w:rPr>
          <w:b/>
        </w:rPr>
        <w:t xml:space="preserve">  </w:t>
      </w:r>
      <w:r>
        <w:rPr>
          <w:color w:val="FF0000"/>
        </w:rPr>
        <w:t xml:space="preserve"> </w:t>
      </w:r>
    </w:p>
    <w:sectPr w:rsidR="004C3D42"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A98C26" w14:textId="77777777" w:rsidR="00E933DB" w:rsidRDefault="00E933DB">
      <w:pPr>
        <w:spacing w:line="240" w:lineRule="auto"/>
      </w:pPr>
      <w:r>
        <w:separator/>
      </w:r>
    </w:p>
  </w:endnote>
  <w:endnote w:type="continuationSeparator" w:id="0">
    <w:p w14:paraId="04ED095A" w14:textId="77777777" w:rsidR="00E933DB" w:rsidRDefault="00E933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7B0433" w14:textId="77777777" w:rsidR="004C3D42" w:rsidRDefault="004C3D42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7B0434" w14:textId="77777777" w:rsidR="004C3D42" w:rsidRDefault="004C3D42">
    <w:pPr>
      <w:pStyle w:val="Stopka"/>
      <w:jc w:val="center"/>
    </w:pPr>
  </w:p>
  <w:p w14:paraId="677B0435" w14:textId="77777777" w:rsidR="004C3D42" w:rsidRDefault="006C5D59">
    <w:pPr>
      <w:pStyle w:val="Stopka"/>
      <w:jc w:val="center"/>
    </w:pPr>
    <w:r>
      <w:t>ul. Garbary 2, 85-229 Bydgoszcz</w:t>
    </w:r>
  </w:p>
  <w:p w14:paraId="677B0436" w14:textId="77777777" w:rsidR="004C3D42" w:rsidRDefault="006C5D59">
    <w:pPr>
      <w:pStyle w:val="Stopka"/>
    </w:pPr>
    <w:r>
      <w:rPr>
        <w:noProof/>
        <w:lang w:eastAsia="pl-PL"/>
      </w:rPr>
      <w:drawing>
        <wp:inline distT="0" distB="0" distL="0" distR="0" wp14:anchorId="677B0437" wp14:editId="677B0438">
          <wp:extent cx="5760720" cy="64960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649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AA1D5A" w14:textId="77777777" w:rsidR="00E933DB" w:rsidRDefault="00E933DB">
      <w:pPr>
        <w:spacing w:after="0"/>
      </w:pPr>
      <w:r>
        <w:separator/>
      </w:r>
    </w:p>
  </w:footnote>
  <w:footnote w:type="continuationSeparator" w:id="0">
    <w:p w14:paraId="177F3E54" w14:textId="77777777" w:rsidR="00E933DB" w:rsidRDefault="00E933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7B0432" w14:textId="77777777" w:rsidR="004C3D42" w:rsidRDefault="006C5D59">
    <w:pPr>
      <w:pStyle w:val="Nagwek"/>
      <w:jc w:val="center"/>
      <w:rPr>
        <w:sz w:val="24"/>
      </w:rPr>
    </w:pPr>
    <w:r>
      <w:rPr>
        <w:sz w:val="24"/>
      </w:rPr>
      <w:t>Regionalna Sieć Uniwersytetów Trzeciego Wieku Wyższej Szkoły Gospodarki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098"/>
    <w:rsid w:val="00002865"/>
    <w:rsid w:val="000717D0"/>
    <w:rsid w:val="00084F51"/>
    <w:rsid w:val="000A4F60"/>
    <w:rsid w:val="000B5069"/>
    <w:rsid w:val="000D66A0"/>
    <w:rsid w:val="00127A11"/>
    <w:rsid w:val="00152B58"/>
    <w:rsid w:val="00193C39"/>
    <w:rsid w:val="001A427E"/>
    <w:rsid w:val="001C26C9"/>
    <w:rsid w:val="001C7098"/>
    <w:rsid w:val="001E1ED8"/>
    <w:rsid w:val="001E3ADD"/>
    <w:rsid w:val="00212808"/>
    <w:rsid w:val="00257213"/>
    <w:rsid w:val="0026151D"/>
    <w:rsid w:val="002821D3"/>
    <w:rsid w:val="002858AD"/>
    <w:rsid w:val="002C573A"/>
    <w:rsid w:val="002D2F43"/>
    <w:rsid w:val="002F5BB3"/>
    <w:rsid w:val="002F75FD"/>
    <w:rsid w:val="00303C12"/>
    <w:rsid w:val="00317316"/>
    <w:rsid w:val="00334A0F"/>
    <w:rsid w:val="00334FC2"/>
    <w:rsid w:val="003366C1"/>
    <w:rsid w:val="00351E1F"/>
    <w:rsid w:val="00360C2A"/>
    <w:rsid w:val="00373D75"/>
    <w:rsid w:val="003B126D"/>
    <w:rsid w:val="003C3C83"/>
    <w:rsid w:val="00424FB2"/>
    <w:rsid w:val="00425A1E"/>
    <w:rsid w:val="004266C0"/>
    <w:rsid w:val="00430AA3"/>
    <w:rsid w:val="00451F13"/>
    <w:rsid w:val="0046336F"/>
    <w:rsid w:val="004838C7"/>
    <w:rsid w:val="004A1A38"/>
    <w:rsid w:val="004B4D5A"/>
    <w:rsid w:val="004C3D42"/>
    <w:rsid w:val="004E39B3"/>
    <w:rsid w:val="004F696F"/>
    <w:rsid w:val="00511269"/>
    <w:rsid w:val="00535A43"/>
    <w:rsid w:val="0054368C"/>
    <w:rsid w:val="00576AB1"/>
    <w:rsid w:val="00581A28"/>
    <w:rsid w:val="0058258A"/>
    <w:rsid w:val="005D125C"/>
    <w:rsid w:val="006213B7"/>
    <w:rsid w:val="00653100"/>
    <w:rsid w:val="0066058A"/>
    <w:rsid w:val="00683C2D"/>
    <w:rsid w:val="00697668"/>
    <w:rsid w:val="006A6419"/>
    <w:rsid w:val="006B3723"/>
    <w:rsid w:val="006C5D59"/>
    <w:rsid w:val="006D52D1"/>
    <w:rsid w:val="006E5DCF"/>
    <w:rsid w:val="00705504"/>
    <w:rsid w:val="00706FED"/>
    <w:rsid w:val="00723928"/>
    <w:rsid w:val="00730257"/>
    <w:rsid w:val="00730F2A"/>
    <w:rsid w:val="007377E5"/>
    <w:rsid w:val="00776A6D"/>
    <w:rsid w:val="007841F6"/>
    <w:rsid w:val="0078761D"/>
    <w:rsid w:val="00793555"/>
    <w:rsid w:val="007D70F6"/>
    <w:rsid w:val="00800CEF"/>
    <w:rsid w:val="00802D91"/>
    <w:rsid w:val="0080767D"/>
    <w:rsid w:val="0084413F"/>
    <w:rsid w:val="00887F12"/>
    <w:rsid w:val="008A0514"/>
    <w:rsid w:val="008B5389"/>
    <w:rsid w:val="008D0BA8"/>
    <w:rsid w:val="008E00FA"/>
    <w:rsid w:val="009001A3"/>
    <w:rsid w:val="00915456"/>
    <w:rsid w:val="00915CD0"/>
    <w:rsid w:val="00916F2B"/>
    <w:rsid w:val="009414A7"/>
    <w:rsid w:val="009652D3"/>
    <w:rsid w:val="0097642A"/>
    <w:rsid w:val="00976B2E"/>
    <w:rsid w:val="00984821"/>
    <w:rsid w:val="00996536"/>
    <w:rsid w:val="009A19EF"/>
    <w:rsid w:val="009D0DDA"/>
    <w:rsid w:val="00A11CFC"/>
    <w:rsid w:val="00A20D21"/>
    <w:rsid w:val="00A33326"/>
    <w:rsid w:val="00A6340D"/>
    <w:rsid w:val="00A800FC"/>
    <w:rsid w:val="00A909DD"/>
    <w:rsid w:val="00A94082"/>
    <w:rsid w:val="00A944BE"/>
    <w:rsid w:val="00AC70D1"/>
    <w:rsid w:val="00AF7CE5"/>
    <w:rsid w:val="00B035A3"/>
    <w:rsid w:val="00B233E3"/>
    <w:rsid w:val="00B251FD"/>
    <w:rsid w:val="00B27D92"/>
    <w:rsid w:val="00B36D38"/>
    <w:rsid w:val="00B62E96"/>
    <w:rsid w:val="00B73C70"/>
    <w:rsid w:val="00B75B4D"/>
    <w:rsid w:val="00B75CD4"/>
    <w:rsid w:val="00BC0187"/>
    <w:rsid w:val="00BF4A29"/>
    <w:rsid w:val="00C04C2B"/>
    <w:rsid w:val="00C807C1"/>
    <w:rsid w:val="00C831C8"/>
    <w:rsid w:val="00C83BA2"/>
    <w:rsid w:val="00C9108E"/>
    <w:rsid w:val="00C93CC5"/>
    <w:rsid w:val="00C95529"/>
    <w:rsid w:val="00D06708"/>
    <w:rsid w:val="00D431EE"/>
    <w:rsid w:val="00D75CD0"/>
    <w:rsid w:val="00DA052E"/>
    <w:rsid w:val="00DA5237"/>
    <w:rsid w:val="00DA6B6B"/>
    <w:rsid w:val="00DC1755"/>
    <w:rsid w:val="00DD55DF"/>
    <w:rsid w:val="00DF730F"/>
    <w:rsid w:val="00DF7A34"/>
    <w:rsid w:val="00E152B7"/>
    <w:rsid w:val="00E56C6D"/>
    <w:rsid w:val="00E933DB"/>
    <w:rsid w:val="00EE19DD"/>
    <w:rsid w:val="00EF3606"/>
    <w:rsid w:val="00F07AF6"/>
    <w:rsid w:val="00F307E8"/>
    <w:rsid w:val="00F568F5"/>
    <w:rsid w:val="00F771F0"/>
    <w:rsid w:val="00FA6ED8"/>
    <w:rsid w:val="00FB25FB"/>
    <w:rsid w:val="00FF5063"/>
    <w:rsid w:val="00FF5528"/>
    <w:rsid w:val="538C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B03CC"/>
  <w15:docId w15:val="{A1DF9F6D-05B0-4115-9F83-6207D3E9C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Times New Roman" w:hAnsi="Calibri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styleId="Hipercze">
    <w:name w:val="Hyperlink"/>
    <w:basedOn w:val="Domylnaczcionkaakapitu"/>
    <w:uiPriority w:val="99"/>
    <w:unhideWhenUsed/>
    <w:qFormat/>
    <w:rPr>
      <w:color w:val="0563C1" w:themeColor="hyperlink"/>
      <w:u w:val="single"/>
    </w:rPr>
  </w:style>
  <w:style w:type="paragraph" w:styleId="Zwykytekst">
    <w:name w:val="Plain Text"/>
    <w:basedOn w:val="Normalny"/>
    <w:link w:val="ZwykytekstZnak"/>
    <w:uiPriority w:val="99"/>
    <w:unhideWhenUsed/>
    <w:pPr>
      <w:spacing w:after="0" w:line="240" w:lineRule="auto"/>
    </w:pPr>
    <w:rPr>
      <w:rFonts w:cs="Times New Roman"/>
      <w:szCs w:val="21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</w:style>
  <w:style w:type="character" w:customStyle="1" w:styleId="StopkaZnak">
    <w:name w:val="Stopka Znak"/>
    <w:basedOn w:val="Domylnaczcionkaakapitu"/>
    <w:link w:val="Stopka"/>
    <w:uiPriority w:val="99"/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hAnsi="Segoe UI" w:cs="Segoe UI"/>
      <w:sz w:val="18"/>
      <w:szCs w:val="18"/>
    </w:rPr>
  </w:style>
  <w:style w:type="character" w:customStyle="1" w:styleId="5yl5">
    <w:name w:val="_5yl5"/>
    <w:basedOn w:val="Domylnaczcionkaakapitu"/>
    <w:qFormat/>
  </w:style>
  <w:style w:type="paragraph" w:customStyle="1" w:styleId="Default">
    <w:name w:val="Default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</w:rPr>
  </w:style>
  <w:style w:type="character" w:customStyle="1" w:styleId="ZwykytekstZnak">
    <w:name w:val="Zwykły tekst Znak"/>
    <w:basedOn w:val="Domylnaczcionkaakapitu"/>
    <w:link w:val="Zwykytekst"/>
    <w:uiPriority w:val="99"/>
    <w:rPr>
      <w:rFonts w:ascii="Calibri" w:eastAsia="Times New Roman" w:hAnsi="Calibri" w:cs="Times New Roman"/>
      <w:szCs w:val="21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033906d-5f85-4811-a675-d9d86dec1bd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07CA6AF02F49845B544368C6A98EA42" ma:contentTypeVersion="17" ma:contentTypeDescription="Utwórz nowy dokument." ma:contentTypeScope="" ma:versionID="479b5aa5b439d0c1206cc467820e07e1">
  <xsd:schema xmlns:xsd="http://www.w3.org/2001/XMLSchema" xmlns:xs="http://www.w3.org/2001/XMLSchema" xmlns:p="http://schemas.microsoft.com/office/2006/metadata/properties" xmlns:ns3="f033906d-5f85-4811-a675-d9d86dec1bdb" xmlns:ns4="c099f5ed-5239-45a1-9d44-9da217e996c1" targetNamespace="http://schemas.microsoft.com/office/2006/metadata/properties" ma:root="true" ma:fieldsID="524ef93c145c69575882f1ca001eb7df" ns3:_="" ns4:_="">
    <xsd:import namespace="f033906d-5f85-4811-a675-d9d86dec1bdb"/>
    <xsd:import namespace="c099f5ed-5239-45a1-9d44-9da217e996c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OCR" minOccurs="0"/>
                <xsd:element ref="ns3:MediaServiceLocatio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33906d-5f85-4811-a675-d9d86dec1b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9f5ed-5239-45a1-9d44-9da217e996c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926985-16E7-4A7E-BA31-4343EDDFD9BC}">
  <ds:schemaRefs>
    <ds:schemaRef ds:uri="http://schemas.microsoft.com/office/2006/metadata/properties"/>
    <ds:schemaRef ds:uri="http://schemas.microsoft.com/office/infopath/2007/PartnerControls"/>
    <ds:schemaRef ds:uri="f033906d-5f85-4811-a675-d9d86dec1bdb"/>
  </ds:schemaRefs>
</ds:datastoreItem>
</file>

<file path=customXml/itemProps2.xml><?xml version="1.0" encoding="utf-8"?>
<ds:datastoreItem xmlns:ds="http://schemas.openxmlformats.org/officeDocument/2006/customXml" ds:itemID="{27857203-EB22-496A-9F80-E360135B68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288EBA-FB27-4EAC-9A27-EFEC85ACEB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33906d-5f85-4811-a675-d9d86dec1bdb"/>
    <ds:schemaRef ds:uri="c099f5ed-5239-45a1-9d44-9da217e996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234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Osak</dc:creator>
  <cp:lastModifiedBy>Sylwia Kamińska</cp:lastModifiedBy>
  <cp:revision>9</cp:revision>
  <cp:lastPrinted>2023-10-13T13:05:00Z</cp:lastPrinted>
  <dcterms:created xsi:type="dcterms:W3CDTF">2024-01-11T14:16:00Z</dcterms:created>
  <dcterms:modified xsi:type="dcterms:W3CDTF">2024-09-10T17:51:00Z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0x010100307CA6AF02F49845B544368C6A98EA42</vt:lpwstr>
  </property>
  <property fmtid="{D5CDD505-2E9C-101B-9397-08002B2CF9AE}" pid="3" name="KSOProductBuildVer">
    <vt:lpwstr>1045-12.2.0.13431</vt:lpwstr>
  </property>
  <property fmtid="{D5CDD505-2E9C-101B-9397-08002B2CF9AE}" pid="4" name="ICV">
    <vt:lpwstr>7918D1BC080A4E97BCF7C83547BE81EB_12</vt:lpwstr>
  </property>
</Properties>
</file>